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3608"/>
      </w:tblGrid>
      <w:tr w:rsidR="00BD40D6" w:rsidRPr="00D13B05" w:rsidTr="00BD40D6">
        <w:trPr>
          <w:trHeight w:val="676"/>
        </w:trPr>
        <w:tc>
          <w:tcPr>
            <w:tcW w:w="13608" w:type="dxa"/>
            <w:shd w:val="clear" w:color="auto" w:fill="C4BC96" w:themeFill="background2" w:themeFillShade="BF"/>
            <w:vAlign w:val="center"/>
          </w:tcPr>
          <w:p w:rsidR="00BD40D6" w:rsidRPr="00BD40D6" w:rsidRDefault="00BD40D6" w:rsidP="00BD40D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 w:rsidRPr="00BD40D6">
              <w:rPr>
                <w:rFonts w:ascii="Arial" w:hAnsi="Arial" w:cs="Arial"/>
                <w:b/>
                <w:sz w:val="32"/>
                <w:szCs w:val="32"/>
              </w:rPr>
              <w:t>HOME LANGUAGE SURVEY</w:t>
            </w:r>
          </w:p>
        </w:tc>
      </w:tr>
      <w:bookmarkEnd w:id="0"/>
      <w:tr w:rsidR="00BD40D6" w:rsidRPr="005D792B" w:rsidTr="006B42F8">
        <w:trPr>
          <w:trHeight w:val="7217"/>
        </w:trPr>
        <w:tc>
          <w:tcPr>
            <w:tcW w:w="13608" w:type="dxa"/>
            <w:shd w:val="clear" w:color="auto" w:fill="auto"/>
          </w:tcPr>
          <w:p w:rsidR="006B42F8" w:rsidRDefault="006B42F8" w:rsidP="006B42F8">
            <w:pPr>
              <w:rPr>
                <w:rFonts w:ascii="Arial" w:hAnsi="Arial" w:cs="Arial"/>
                <w:sz w:val="28"/>
                <w:szCs w:val="28"/>
              </w:rPr>
            </w:pPr>
          </w:p>
          <w:p w:rsidR="00BD40D6" w:rsidRDefault="006B42F8" w:rsidP="006B42F8">
            <w:pPr>
              <w:rPr>
                <w:rFonts w:ascii="Arial" w:hAnsi="Arial" w:cs="Arial"/>
                <w:sz w:val="28"/>
                <w:szCs w:val="28"/>
              </w:rPr>
            </w:pPr>
            <w:r w:rsidRPr="006B42F8">
              <w:rPr>
                <w:rFonts w:ascii="Arial" w:hAnsi="Arial" w:cs="Arial"/>
                <w:sz w:val="28"/>
                <w:szCs w:val="28"/>
              </w:rPr>
              <w:t>Lake Shore Public Sc</w:t>
            </w:r>
            <w:r>
              <w:rPr>
                <w:rFonts w:ascii="Arial" w:hAnsi="Arial" w:cs="Arial"/>
                <w:sz w:val="28"/>
                <w:szCs w:val="28"/>
              </w:rPr>
              <w:t xml:space="preserve">hools is collecting information regarding the language background of each of its students.  </w:t>
            </w:r>
            <w:r w:rsidR="00BD40D6" w:rsidRPr="00BD40D6">
              <w:rPr>
                <w:rFonts w:ascii="Arial" w:hAnsi="Arial" w:cs="Arial"/>
                <w:sz w:val="28"/>
                <w:szCs w:val="28"/>
              </w:rPr>
              <w:t>This information will be used to determine the number of children who should be provided bilingual instruction according to Sections 380.1151-380.1158 of the School Code of 1976, Michigan’s Bilingual Education Law</w:t>
            </w:r>
            <w:r>
              <w:rPr>
                <w:rFonts w:ascii="Arial" w:hAnsi="Arial" w:cs="Arial"/>
                <w:sz w:val="28"/>
                <w:szCs w:val="28"/>
              </w:rPr>
              <w:t>.  Would you please help by providing the following information?</w:t>
            </w:r>
          </w:p>
          <w:p w:rsidR="006B42F8" w:rsidRDefault="006B42F8" w:rsidP="006B42F8">
            <w:pPr>
              <w:rPr>
                <w:rFonts w:ascii="Arial" w:hAnsi="Arial" w:cs="Arial"/>
                <w:sz w:val="28"/>
                <w:szCs w:val="28"/>
              </w:rPr>
            </w:pPr>
          </w:p>
          <w:p w:rsidR="006B42F8" w:rsidRDefault="006B42F8" w:rsidP="006B42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Thank you very much for your cooperation.</w:t>
            </w:r>
          </w:p>
          <w:p w:rsidR="006B42F8" w:rsidRDefault="006B42F8" w:rsidP="006B42F8">
            <w:pPr>
              <w:rPr>
                <w:rFonts w:ascii="Arial" w:hAnsi="Arial" w:cs="Arial"/>
                <w:sz w:val="28"/>
                <w:szCs w:val="28"/>
              </w:rPr>
            </w:pPr>
          </w:p>
          <w:p w:rsidR="006B42F8" w:rsidRDefault="006B42F8" w:rsidP="006B42F8">
            <w:pPr>
              <w:rPr>
                <w:rFonts w:ascii="Arial" w:hAnsi="Arial" w:cs="Arial"/>
                <w:sz w:val="28"/>
                <w:szCs w:val="28"/>
              </w:rPr>
            </w:pPr>
          </w:p>
          <w:p w:rsidR="006B42F8" w:rsidRPr="00BD40D6" w:rsidRDefault="00344C8D" w:rsidP="006B42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20pt;margin-top:13.4pt;width:375.75pt;height:2.25pt;flip:y;z-index:251661312" o:connectortype="straight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3" type="#_x0000_t32" style="position:absolute;margin-left:557.25pt;margin-top:13.4pt;width:93.75pt;height:0;z-index:251662336" o:connectortype="straight"/>
              </w:pict>
            </w:r>
            <w:r w:rsidR="006B42F8">
              <w:rPr>
                <w:rFonts w:ascii="Arial" w:hAnsi="Arial" w:cs="Arial"/>
                <w:sz w:val="28"/>
                <w:szCs w:val="28"/>
              </w:rPr>
              <w:t xml:space="preserve">Name of Student:                                                                                                      Grade: </w:t>
            </w:r>
          </w:p>
          <w:p w:rsidR="00BD40D6" w:rsidRPr="00BD40D6" w:rsidRDefault="00BD40D6" w:rsidP="006B42F8">
            <w:pPr>
              <w:rPr>
                <w:rFonts w:ascii="Arial" w:hAnsi="Arial" w:cs="Arial"/>
                <w:sz w:val="28"/>
                <w:szCs w:val="28"/>
              </w:rPr>
            </w:pPr>
          </w:p>
          <w:p w:rsidR="00BD40D6" w:rsidRDefault="00BD40D6" w:rsidP="006B42F8">
            <w:pPr>
              <w:rPr>
                <w:rFonts w:ascii="Arial" w:hAnsi="Arial" w:cs="Arial"/>
                <w:sz w:val="28"/>
                <w:szCs w:val="28"/>
              </w:rPr>
            </w:pPr>
            <w:r w:rsidRPr="00BD40D6">
              <w:rPr>
                <w:rFonts w:ascii="Arial" w:hAnsi="Arial" w:cs="Arial"/>
                <w:sz w:val="28"/>
                <w:szCs w:val="28"/>
              </w:rPr>
              <w:t xml:space="preserve">Is your child’s native tongue a language other than English?   </w:t>
            </w:r>
          </w:p>
          <w:p w:rsidR="00BD40D6" w:rsidRPr="00BD40D6" w:rsidRDefault="00344C8D" w:rsidP="006B42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026" style="position:absolute;margin-left:69pt;margin-top:5.4pt;width:4.5pt;height:5pt;z-index:25165516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027" style="position:absolute;margin-left:9pt;margin-top:5.4pt;width:4.5pt;height:5pt;z-index:251656192;mso-position-horizontal-relative:text;mso-position-vertical-relative:text"/>
              </w:pict>
            </w:r>
            <w:r w:rsidR="00BD40D6" w:rsidRPr="00BD40D6">
              <w:rPr>
                <w:rFonts w:ascii="Arial" w:hAnsi="Arial" w:cs="Arial"/>
                <w:sz w:val="28"/>
                <w:szCs w:val="28"/>
              </w:rPr>
              <w:t xml:space="preserve">        No          Yes  </w:t>
            </w:r>
          </w:p>
          <w:p w:rsidR="00BD40D6" w:rsidRDefault="00BD40D6" w:rsidP="006B42F8">
            <w:pPr>
              <w:rPr>
                <w:rFonts w:ascii="Arial" w:hAnsi="Arial" w:cs="Arial"/>
                <w:sz w:val="28"/>
                <w:szCs w:val="28"/>
              </w:rPr>
            </w:pPr>
          </w:p>
          <w:p w:rsidR="00BD40D6" w:rsidRPr="00BD40D6" w:rsidRDefault="00344C8D" w:rsidP="006B42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0" type="#_x0000_t32" style="position:absolute;margin-left:196.75pt;margin-top:12.95pt;width:223.5pt;height:.5pt;flip:y;z-index:251657216" o:connectortype="straight"/>
              </w:pict>
            </w:r>
            <w:r w:rsidR="00BD40D6" w:rsidRPr="00BD40D6">
              <w:rPr>
                <w:rFonts w:ascii="Arial" w:hAnsi="Arial" w:cs="Arial"/>
                <w:sz w:val="28"/>
                <w:szCs w:val="28"/>
              </w:rPr>
              <w:t xml:space="preserve">If yes, what is that language?  </w:t>
            </w:r>
          </w:p>
          <w:p w:rsidR="00BD40D6" w:rsidRDefault="00BD40D6" w:rsidP="006B42F8">
            <w:pPr>
              <w:rPr>
                <w:rFonts w:ascii="Arial" w:hAnsi="Arial" w:cs="Arial"/>
                <w:sz w:val="28"/>
                <w:szCs w:val="28"/>
              </w:rPr>
            </w:pPr>
          </w:p>
          <w:p w:rsidR="006B42F8" w:rsidRDefault="006B42F8" w:rsidP="006B42F8">
            <w:pPr>
              <w:rPr>
                <w:rFonts w:ascii="Arial" w:hAnsi="Arial" w:cs="Arial"/>
                <w:sz w:val="28"/>
                <w:szCs w:val="28"/>
              </w:rPr>
            </w:pPr>
          </w:p>
          <w:p w:rsidR="00BD40D6" w:rsidRDefault="00BD40D6" w:rsidP="006B42F8">
            <w:pPr>
              <w:rPr>
                <w:rFonts w:ascii="Arial" w:hAnsi="Arial" w:cs="Arial"/>
                <w:sz w:val="28"/>
                <w:szCs w:val="28"/>
              </w:rPr>
            </w:pPr>
            <w:r w:rsidRPr="00BD40D6">
              <w:rPr>
                <w:rFonts w:ascii="Arial" w:hAnsi="Arial" w:cs="Arial"/>
                <w:sz w:val="28"/>
                <w:szCs w:val="28"/>
              </w:rPr>
              <w:t xml:space="preserve">Is the primary language* used in your child’s home or environment a language other than English?  </w:t>
            </w:r>
          </w:p>
          <w:p w:rsidR="00BD40D6" w:rsidRPr="00BD40D6" w:rsidRDefault="00344C8D" w:rsidP="006B42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029" style="position:absolute;margin-left:64.5pt;margin-top:6.4pt;width:4.5pt;height:5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028" style="position:absolute;margin-left:9pt;margin-top:6.4pt;width:4.5pt;height:5pt;z-index:251659264;mso-position-horizontal-relative:text;mso-position-vertical-relative:text"/>
              </w:pict>
            </w:r>
            <w:r w:rsidR="00BD40D6" w:rsidRPr="00BD40D6">
              <w:rPr>
                <w:rFonts w:ascii="Arial" w:hAnsi="Arial" w:cs="Arial"/>
                <w:sz w:val="28"/>
                <w:szCs w:val="28"/>
              </w:rPr>
              <w:t xml:space="preserve">        No          Yes  </w:t>
            </w:r>
          </w:p>
          <w:p w:rsidR="00BD40D6" w:rsidRDefault="00BD40D6" w:rsidP="006B42F8">
            <w:pPr>
              <w:rPr>
                <w:rFonts w:ascii="Arial" w:hAnsi="Arial" w:cs="Arial"/>
                <w:sz w:val="28"/>
                <w:szCs w:val="28"/>
              </w:rPr>
            </w:pPr>
          </w:p>
          <w:p w:rsidR="00BD40D6" w:rsidRPr="005D792B" w:rsidRDefault="00344C8D" w:rsidP="006B42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1" type="#_x0000_t32" style="position:absolute;margin-left:201.75pt;margin-top:11.9pt;width:226pt;height:0;z-index:251660288" o:connectortype="straight"/>
              </w:pict>
            </w:r>
            <w:r w:rsidR="00BD40D6" w:rsidRPr="00BD40D6">
              <w:rPr>
                <w:rFonts w:ascii="Arial" w:hAnsi="Arial" w:cs="Arial"/>
                <w:sz w:val="28"/>
                <w:szCs w:val="28"/>
              </w:rPr>
              <w:t>If yes, what is that language?</w:t>
            </w:r>
            <w:r w:rsidR="00BD40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BD40D6" w:rsidRPr="00D13B05" w:rsidTr="006B42F8">
        <w:trPr>
          <w:trHeight w:val="890"/>
        </w:trPr>
        <w:tc>
          <w:tcPr>
            <w:tcW w:w="13608" w:type="dxa"/>
            <w:shd w:val="clear" w:color="auto" w:fill="auto"/>
            <w:vAlign w:val="center"/>
          </w:tcPr>
          <w:p w:rsidR="00BD40D6" w:rsidRPr="00D13B05" w:rsidRDefault="00BD40D6" w:rsidP="006B42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0F03BF">
              <w:rPr>
                <w:rFonts w:ascii="Arial" w:hAnsi="Arial" w:cs="Arial"/>
                <w:sz w:val="16"/>
                <w:szCs w:val="16"/>
              </w:rPr>
              <w:t>Primary Language means “the dominant language used by a person for communication.”</w:t>
            </w:r>
          </w:p>
        </w:tc>
      </w:tr>
      <w:tr w:rsidR="006B42F8" w:rsidRPr="00D13B05" w:rsidTr="006B42F8">
        <w:trPr>
          <w:trHeight w:val="70"/>
        </w:trPr>
        <w:tc>
          <w:tcPr>
            <w:tcW w:w="13608" w:type="dxa"/>
            <w:shd w:val="clear" w:color="auto" w:fill="auto"/>
            <w:vAlign w:val="center"/>
          </w:tcPr>
          <w:p w:rsidR="006B42F8" w:rsidRPr="00AF00CD" w:rsidRDefault="006B42F8" w:rsidP="006B42F8">
            <w:pPr>
              <w:rPr>
                <w:rFonts w:ascii="Arial" w:hAnsi="Arial" w:cs="Arial"/>
                <w:color w:val="CC9900"/>
                <w:sz w:val="16"/>
                <w:szCs w:val="16"/>
              </w:rPr>
            </w:pPr>
          </w:p>
        </w:tc>
      </w:tr>
    </w:tbl>
    <w:p w:rsidR="0093462F" w:rsidRDefault="0093462F"/>
    <w:sectPr w:rsidR="0093462F" w:rsidSect="00BD40D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F8" w:rsidRDefault="006B42F8" w:rsidP="006B42F8">
      <w:r>
        <w:separator/>
      </w:r>
    </w:p>
  </w:endnote>
  <w:endnote w:type="continuationSeparator" w:id="0">
    <w:p w:rsidR="006B42F8" w:rsidRDefault="006B42F8" w:rsidP="006B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F8" w:rsidRDefault="006B42F8" w:rsidP="006B42F8">
      <w:r>
        <w:separator/>
      </w:r>
    </w:p>
  </w:footnote>
  <w:footnote w:type="continuationSeparator" w:id="0">
    <w:p w:rsidR="006B42F8" w:rsidRDefault="006B42F8" w:rsidP="006B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F8" w:rsidRPr="006B42F8" w:rsidRDefault="00DC3084" w:rsidP="006B42F8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LAKE SHORE </w:t>
    </w:r>
    <w:r w:rsidR="00344C8D">
      <w:rPr>
        <w:sz w:val="36"/>
        <w:szCs w:val="36"/>
      </w:rPr>
      <w:t>PUBLIC</w:t>
    </w:r>
    <w:r>
      <w:rPr>
        <w:sz w:val="36"/>
        <w:szCs w:val="36"/>
      </w:rPr>
      <w:t xml:space="preserve"> </w:t>
    </w:r>
    <w:r w:rsidR="00F05D7D">
      <w:rPr>
        <w:sz w:val="36"/>
        <w:szCs w:val="36"/>
      </w:rPr>
      <w:t>SCHOOL</w:t>
    </w:r>
    <w:r w:rsidR="00344C8D">
      <w:rPr>
        <w:sz w:val="36"/>
        <w:szCs w:val="36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0D6"/>
    <w:rsid w:val="001B5714"/>
    <w:rsid w:val="00344C8D"/>
    <w:rsid w:val="00534CC9"/>
    <w:rsid w:val="0060396D"/>
    <w:rsid w:val="006B42F8"/>
    <w:rsid w:val="0093462F"/>
    <w:rsid w:val="00AF00CD"/>
    <w:rsid w:val="00B81E48"/>
    <w:rsid w:val="00BD40D6"/>
    <w:rsid w:val="00DC3084"/>
    <w:rsid w:val="00E64C57"/>
    <w:rsid w:val="00F0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32"/>
        <o:r id="V:Rule8" type="connector" idref="#_x0000_s1031"/>
      </o:rules>
    </o:shapelayout>
  </w:shapeDefaults>
  <w:decimalSymbol w:val="."/>
  <w:listSeparator w:val=","/>
  <w14:docId w14:val="54D1BB79"/>
  <w15:docId w15:val="{6C6AAEA2-0F45-4F36-80F8-8290B89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2F8"/>
  </w:style>
  <w:style w:type="paragraph" w:styleId="Footer">
    <w:name w:val="footer"/>
    <w:basedOn w:val="Normal"/>
    <w:link w:val="FooterChar"/>
    <w:uiPriority w:val="99"/>
    <w:unhideWhenUsed/>
    <w:rsid w:val="006B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2F8"/>
  </w:style>
  <w:style w:type="paragraph" w:styleId="BalloonText">
    <w:name w:val="Balloon Text"/>
    <w:basedOn w:val="Normal"/>
    <w:link w:val="BalloonTextChar"/>
    <w:uiPriority w:val="99"/>
    <w:semiHidden/>
    <w:unhideWhenUsed/>
    <w:rsid w:val="00344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cagrusa</dc:creator>
  <cp:lastModifiedBy>Cheryl Agrusa</cp:lastModifiedBy>
  <cp:revision>3</cp:revision>
  <cp:lastPrinted>2018-04-03T18:41:00Z</cp:lastPrinted>
  <dcterms:created xsi:type="dcterms:W3CDTF">2014-11-20T14:28:00Z</dcterms:created>
  <dcterms:modified xsi:type="dcterms:W3CDTF">2018-04-03T18:47:00Z</dcterms:modified>
</cp:coreProperties>
</file>